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</w:tblGrid>
      <w:tr w:rsidR="00C30AFF" w:rsidRPr="001F62AE" w:rsidTr="001F62AE">
        <w:tc>
          <w:tcPr>
            <w:tcW w:w="0" w:type="auto"/>
            <w:shd w:val="clear" w:color="auto" w:fill="auto"/>
          </w:tcPr>
          <w:p w:rsidR="00B36AF8" w:rsidRPr="001F62AE" w:rsidRDefault="00B36AF8" w:rsidP="001F62AE">
            <w:pPr>
              <w:spacing w:after="0" w:line="240" w:lineRule="auto"/>
              <w:rPr>
                <w:rFonts w:eastAsia="Times New Roman" w:cs="B Zar"/>
                <w:sz w:val="28"/>
                <w:szCs w:val="28"/>
                <w:rtl/>
                <w:lang w:bidi="ar-SA"/>
              </w:rPr>
            </w:pPr>
            <w:r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A184B"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:rsidR="00977CFC" w:rsidRDefault="00977CFC" w:rsidP="00977CFC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4AEEFE0B" wp14:editId="4D94C4C9">
            <wp:simplePos x="0" y="0"/>
            <wp:positionH relativeFrom="margin">
              <wp:posOffset>1293495</wp:posOffset>
            </wp:positionH>
            <wp:positionV relativeFrom="paragraph">
              <wp:posOffset>-78105</wp:posOffset>
            </wp:positionV>
            <wp:extent cx="407035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0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2139950</wp:posOffset>
                </wp:positionH>
                <wp:positionV relativeFrom="page">
                  <wp:posOffset>287020</wp:posOffset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A9693" id="Group 29" o:spid="_x0000_s1026" style="position:absolute;left:0;text-align:left;margin-left:168.5pt;margin-top:22.6pt;width:332.7pt;height:227.2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nPUwMAAL0LAAAOAAAAZHJzL2Uyb0RvYy54bWzsVslu2zAQvRfoPxC8N7I2yxEiB46XoEDa&#10;BEj6AbRELahEqiRtOf36DknZsbO0QYr4UPQiDDXkkPPemyHPzjdNjdZUyIqzBLsnA4woS3lWsSLB&#10;3+4Wn0YYSUVYRmrOaILvqcTn448fzro2ph4veZ1RgSAIk3HXJrhUqo0dR6YlbYg84S1l4My5aIiC&#10;oSicTJAOoje14w0GQ6fjImsFT6mU8HdmnXhs4uc5TdV1nkuqUJ1gOJsyX2G+S/11xmckLgRpyyrt&#10;j0HecIqGVAw23YWaEUXQSlRPQjVVKrjkuTpJeePwPK9SanKAbNzBo2wuBV+1Jpci7op2BxNA+win&#10;N4dNv65vBKqyBHsYMdIARWZX5J1qbLq2iGHKpWhv2xthEwTziqffJbidx349LuxktOy+8AzikZXi&#10;BptNLhodArJGG0PB/Y4CulEohZ+B54XeKTCVgs8bjYaDKLQkpSUwqdcFrj/ECNzuzjPvVw+HYWCX&#10;BmFgvA6J7bbmqP3RdF4gN/mAqPw7RG9L0lJDlNRw9Yj6W0QngICZgnyjOL07TJsyC2m6YT2kiPFp&#10;SVhBzey7+xbgc3X6cPq9JXoggY8/QvwEqi3M/iCEwtQY+6PwECgSt0KqS8obpI0ESyVIVZRqyhmD&#10;euLCNWyS9ZVU+mgPCzS5jC+quob/JK4Z6hJ8GnqhWSB5XWXaqX1SFMtpLdCaQGFOoovFbG7yBM/+&#10;NCgAlplgJSXZvLcVqWprw+Y16+HRiFhmlzy7vxFb2IDnIxEO2rMldA1pId8w1xO3LR9pa2dH9EQI&#10;3uncQIEHTNsFr2Z6OIxgd+AzCAJbL1uqA9eFctFUG8syti3FR1TTuq5aqZVM4hf4PaDnlSxqivaU&#10;8TvSkOC2R8OdAkbJxU+MOujPoMMfKyIoRvVnBmCdukGgG7oZBGHkwUDse5b7HsJSCJVghZE1p8pe&#10;AqtWaG1r8O0Zda3mlRG2Bt9KqVfY8ZQUHirJ05QeS0lRBI1Lt1fdI0ztbaXk+8Oo7xraej8pzfzZ&#10;Yv5sQ/gvpZefC8/fQlD8+03JP6aURmF/U0cD85wg8VZKXhiCyswlr633k1J0MRlMZ/0GB83rn5KS&#10;ed7AG9Hcx/17Vj9C98emiz28use/AAAA//8DAFBLAwQUAAYACAAAACEA2IAZTOIAAAALAQAADwAA&#10;AGRycy9kb3ducmV2LnhtbEyPwW7CMBBE75X6D9ZW6q3YSaBAGgch1PaEkAqVUG9LvCQRsR3FJgl/&#10;X3Nqj7Mzmn2TrUbdsJ46V1sjIZoIYGQKq2pTSvg+fLwsgDmPRmFjDUm4kYNV/viQYarsYL6o3/uS&#10;hRLjUpRQed+mnLuiIo1uYlsywTvbTqMPsiu56nAI5brhsRCvXGNtwocKW9pUVFz2Vy3hc8BhnUTv&#10;/fZy3tx+DrPdcRuRlM9P4/oNmKfR/4Xhjh/QIQ9MJ3s1yrFGQpLMwxYvYTqLgd0DQsRTYKdwWS7n&#10;wPOM/9+Q/wIAAP//AwBQSwECLQAUAAYACAAAACEAtoM4kv4AAADhAQAAEwAAAAAAAAAAAAAAAAAA&#10;AAAAW0NvbnRlbnRfVHlwZXNdLnhtbFBLAQItABQABgAIAAAAIQA4/SH/1gAAAJQBAAALAAAAAAAA&#10;AAAAAAAAAC8BAABfcmVscy8ucmVsc1BLAQItABQABgAIAAAAIQB1pHnPUwMAAL0LAAAOAAAAAAAA&#10;AAAAAAAAAC4CAABkcnMvZTJvRG9jLnhtbFBLAQItABQABgAIAAAAIQDYgBlM4gAAAAsBAAAPAAAA&#10;AAAAAAAAAAAAAK0FAABkcnMvZG93bnJldi54bWxQSwUGAAAAAAQABADzAAAAvA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31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32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33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1B5855" w:rsidRPr="00284993" w:rsidRDefault="001B5855" w:rsidP="00977CFC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:rsidR="001B5855" w:rsidRDefault="001B5855" w:rsidP="00977CFC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p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D5598" id="Group 34" o:spid="_x0000_s1026" style="position:absolute;left:0;text-align:left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tiwMAANEMAAAOAAAAZHJzL2Uyb0RvYy54bWzsV9tu3DYQfS/QfyD4Huu2Wq0Ey4GzaxsF&#10;0sRAkg/gStQFlUiV5Frrfn2HQ+3VdhukqQsUeZHJHXLIOefMDH35dtt35IEr3UqR0+DCp4SLQpat&#10;qHP65fPtmwUl2jBRsk4KntNHrunbq59/uhyHjIeykV3JFQEnQmfjkNPGmCHzPF00vGf6Qg5cgLGS&#10;qmcGpqr2SsVG8N53Xuj7c2+UqhyULLjW8OvKGekV+q8qXpiPVaW5IV1O4W4Gvwq/a/v1ri5ZVis2&#10;NG0xXYN9wy161go4dO9qxQwjG9U+cdW3hZJaVuaikL0nq6otOMYA0QT+WTR3Sm4GjKXOxnrYwwTQ&#10;nuH0zW6LDw/3irRlThNKBOuBIjyVRDOLzTjUGSy5U8On4V65AGH4Xha/aTB753Y7r91ish5/lSX4&#10;YxsjEZttpXrrAqImW6TgcU8B3xpSwI9x6ofpHJgqwDZbRAt/HjuSigaYtPuCmBIwwh8kr2hupr0p&#10;7HQbk3mQWqvHMncoXnS6mI0KxKYPeOp/huenhg0cadIWrAlPEL7D8xrixyUkwivb02HZUjhAi62Y&#10;ACVCLhsmao6rPz8OAF6AYZxssRMNbPwtwGdA7SBO4iCcYIoW8xOYWDYobe647Ikd5FQbxdq6MUsp&#10;BOSSVAEyyR7ea+Pw3W2wxAp523YdstIJMuY0jcMYN2jZtaU12mVa1etlp8gDg6S8Tt7drm6mW5ws&#10;A/GLEp01nJU309iwtnNjILcTqEGHh+N1LcvHe2XvNrHsRIzc7/U8UZTuKJokj2CcS9rm9PeSfOKn&#10;TrzxLFjYmFm2YyUMg0m8OELbXvJJ6kN62oyI4qlmHWT/dOd/KfsActfp/iPwS6LEhjnpd1dDtCsg&#10;e71fKyVHSzIk4ong3YavFvwzML0M7x6kJ6LnXdcO2mY0y15Q+olQv1LPVqxHOfJX8iVKuk4FnRUG&#10;jVR/UDJCl4KM/H3DFKek+0UAWmkwm9m2hpNZnIQwUceW9bGFiQJc5dRQ4oZL41rhZlA2yy367o62&#10;ZlUtprhF3yXVaU69QgkNglMtYcq8mpbmcLpNufkCW+EhVYNFELkCiiNba3Z95vtqaRWtbm+erY0/&#10;tPTyq+n5dmx73nFdwvfBK2lpAQ9V1FLsh1gPj7QUJdAR7GMnsKN/T0vJu2t/uZoOOClf/ystHR56&#10;WK3w3Yz5Ob3x7cP8eI6rDv+JXP0JAAD//wMAUEsDBBQABgAIAAAAIQBUxaXU3QAAAAUBAAAPAAAA&#10;ZHJzL2Rvd25yZXYueG1sTI9BS8NAEIXvgv9hGcGb3aRiNDGbUop6KkJbofQ2zU6T0OxsyG6T9N+7&#10;etHLwOM93vsmX0ymFQP1rrGsIJ5FIIhLqxuuFHzt3h9eQDiPrLG1TAqu5GBR3N7kmGk78oaGra9E&#10;KGGXoYLa+y6T0pU1GXQz2xEH72R7gz7IvpK6xzGUm1bOoyiRBhsOCzV2tKqpPG8vRsHHiOPyMX4b&#10;1ufT6nrYPX3u1zEpdX83LV9BeJr8Xxh+8AM6FIHpaC+snWgVhEf87w1eOk8TEEcFz0mcgixy+Z++&#10;+AYAAP//AwBQSwECLQAUAAYACAAAACEAtoM4kv4AAADhAQAAEwAAAAAAAAAAAAAAAAAAAAAAW0Nv&#10;bnRlbnRfVHlwZXNdLnhtbFBLAQItABQABgAIAAAAIQA4/SH/1gAAAJQBAAALAAAAAAAAAAAAAAAA&#10;AC8BAABfcmVscy8ucmVsc1BLAQItABQABgAIAAAAIQDEARytiwMAANEMAAAOAAAAAAAAAAAAAAAA&#10;AC4CAABkcnMvZTJvRG9jLnhtbFBLAQItABQABgAIAAAAIQBUxaXU3QAAAAUBAAAPAAAAAAAAAAAA&#10;AAAAAOUFAABkcnMvZG93bnJldi54bWxQSwUGAAAAAAQABADzAAAA7wYAAAAA&#10;" o:allowincell="f">
                <v:shape id="AutoShape 35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36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7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38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39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4591"/>
        <w:tblW w:w="3225" w:type="pct"/>
        <w:tblLook w:val="04A0" w:firstRow="1" w:lastRow="0" w:firstColumn="1" w:lastColumn="0" w:noHBand="0" w:noVBand="1"/>
      </w:tblPr>
      <w:tblGrid>
        <w:gridCol w:w="6217"/>
      </w:tblGrid>
      <w:tr w:rsidR="00C30AFF" w:rsidRPr="001F62AE" w:rsidTr="001B5855">
        <w:trPr>
          <w:trHeight w:val="3960"/>
        </w:trPr>
        <w:tc>
          <w:tcPr>
            <w:tcW w:w="6217" w:type="dxa"/>
          </w:tcPr>
          <w:p w:rsidR="003E2978" w:rsidRPr="005D2702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:rsidR="003E2978" w:rsidRPr="005D2702" w:rsidRDefault="003E2978" w:rsidP="001B5855">
            <w:pPr>
              <w:spacing w:before="240"/>
              <w:jc w:val="center"/>
              <w:rPr>
                <w:rFonts w:cs="B Zar" w:hint="cs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:rsidR="003E2978" w:rsidRPr="001F62AE" w:rsidRDefault="001B5855" w:rsidP="001B5855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  <w:bookmarkStart w:id="0" w:name="_GoBack"/>
            <w:r w:rsidRPr="001F62AE">
              <w:rPr>
                <w:rFonts w:ascii="BTitrBold"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2DC432" wp14:editId="4CCC9AEA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30AFF" w:rsidRPr="001F62AE" w:rsidTr="001B5855">
        <w:tc>
          <w:tcPr>
            <w:tcW w:w="6217" w:type="dxa"/>
          </w:tcPr>
          <w:p w:rsidR="003E2978" w:rsidRPr="005D2702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1B5855">
        <w:tc>
          <w:tcPr>
            <w:tcW w:w="6217" w:type="dxa"/>
          </w:tcPr>
          <w:p w:rsidR="003E2978" w:rsidRPr="001F62AE" w:rsidRDefault="003E2978" w:rsidP="001B58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3E2978" w:rsidRPr="001F62AE" w:rsidRDefault="003E2978" w:rsidP="001B58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3E2978" w:rsidRPr="001F62AE" w:rsidRDefault="0094307E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مرکز</w:t>
            </w:r>
            <w:r w:rsidR="003E2978" w:rsidRPr="001F62A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آموزش و پژوهش</w:t>
            </w:r>
          </w:p>
          <w:p w:rsidR="003E2978" w:rsidRPr="001F62AE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1B5855">
        <w:tc>
          <w:tcPr>
            <w:tcW w:w="6217" w:type="dxa"/>
          </w:tcPr>
          <w:p w:rsidR="001F4073" w:rsidRPr="001F62AE" w:rsidRDefault="003E2978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F4073" w:rsidRPr="001F62AE" w:rsidRDefault="001F4073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5D2702" w:rsidRDefault="005D270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RDefault="003E2978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:rsidR="001F4073" w:rsidRPr="001F62AE" w:rsidRDefault="001F4073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RDefault="003E2978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:rsidR="003E2978" w:rsidRPr="001F62AE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21562B" w:rsidRDefault="0021562B" w:rsidP="00D31EFD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21562B" w:rsidRDefault="0021562B" w:rsidP="00D31EFD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21562B" w:rsidRDefault="0021562B" w:rsidP="00D31EFD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21562B" w:rsidRDefault="0021562B" w:rsidP="00D31EFD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D6049E" w:rsidRPr="00C30AFF" w:rsidRDefault="0021562B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>مرکز آموزش و پژوهش های توسعه و آینده نگری استان تهران</w:t>
      </w:r>
      <w:r w:rsidRPr="001F62AE">
        <w:rPr>
          <w:rFonts w:ascii="Cambria" w:eastAsia="Times New Roman" w:hAnsi="Cambria" w:cs="B Zar"/>
          <w:sz w:val="28"/>
          <w:szCs w:val="28"/>
          <w:lang w:bidi="ar-SA"/>
        </w:rPr>
        <w:t xml:space="preserve"> </w:t>
      </w:r>
      <w:r w:rsidR="00964870"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:rsidTr="001F62AE">
        <w:trPr>
          <w:trHeight w:val="360"/>
        </w:trPr>
        <w:tc>
          <w:tcPr>
            <w:tcW w:w="368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74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4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1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2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"/>
        <w:gridCol w:w="6932"/>
        <w:gridCol w:w="1985"/>
      </w:tblGrid>
      <w:tr w:rsidR="00C30AFF" w:rsidRPr="001F62AE" w:rsidTr="00C833FD">
        <w:trPr>
          <w:trHeight w:hRule="exact" w:val="606"/>
        </w:trPr>
        <w:tc>
          <w:tcPr>
            <w:tcW w:w="369" w:type="pct"/>
            <w:gridSpan w:val="2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00" w:type="pct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1031" w:type="pct"/>
            <w:shd w:val="clear" w:color="auto" w:fill="EEECE1"/>
            <w:vAlign w:val="center"/>
          </w:tcPr>
          <w:p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0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1031" w:type="pct"/>
            <w:vAlign w:val="center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1031" w:type="pct"/>
            <w:vAlign w:val="center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1031" w:type="pct"/>
            <w:vAlign w:val="center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C833FD">
        <w:trPr>
          <w:trHeight w:hRule="exact" w:val="408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:rsidR="00C85AC1" w:rsidRPr="001F62AE" w:rsidRDefault="00C85AC1" w:rsidP="00C833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:rsidTr="00C833FD">
        <w:trPr>
          <w:trHeight w:hRule="exact" w:val="402"/>
        </w:trPr>
        <w:tc>
          <w:tcPr>
            <w:tcW w:w="366" w:type="pct"/>
            <w:vAlign w:val="center"/>
          </w:tcPr>
          <w:p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03" w:type="pct"/>
            <w:gridSpan w:val="2"/>
            <w:vAlign w:val="center"/>
          </w:tcPr>
          <w:p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هزینه بالاسری دانشگاه یا مرکز پژوهشی</w:t>
            </w:r>
          </w:p>
        </w:tc>
        <w:tc>
          <w:tcPr>
            <w:tcW w:w="1031" w:type="pct"/>
            <w:vAlign w:val="center"/>
          </w:tcPr>
          <w:p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:rsidTr="00C833FD">
        <w:trPr>
          <w:trHeight w:hRule="exact" w:val="567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هزينه‌هاي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11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EA" w:rsidRDefault="001F32EA" w:rsidP="000E7321">
      <w:pPr>
        <w:spacing w:after="0" w:line="240" w:lineRule="auto"/>
      </w:pPr>
      <w:r>
        <w:separator/>
      </w:r>
    </w:p>
  </w:endnote>
  <w:endnote w:type="continuationSeparator" w:id="0">
    <w:p w:rsidR="001F32EA" w:rsidRDefault="001F32EA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C833FD">
      <w:rPr>
        <w:rFonts w:cs="B Zar"/>
        <w:noProof/>
        <w:sz w:val="26"/>
        <w:szCs w:val="26"/>
        <w:rtl/>
      </w:rPr>
      <w:t>7</w:t>
    </w:r>
    <w:r w:rsidRPr="005059EE">
      <w:rPr>
        <w:rFonts w:cs="B Zar"/>
        <w:sz w:val="26"/>
        <w:szCs w:val="26"/>
      </w:rPr>
      <w:fldChar w:fldCharType="end"/>
    </w:r>
  </w:p>
  <w:p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EA" w:rsidRDefault="001F32EA" w:rsidP="000E7321">
      <w:pPr>
        <w:spacing w:after="0" w:line="240" w:lineRule="auto"/>
      </w:pPr>
      <w:r>
        <w:separator/>
      </w:r>
    </w:p>
  </w:footnote>
  <w:footnote w:type="continuationSeparator" w:id="0">
    <w:p w:rsidR="001F32EA" w:rsidRDefault="001F32EA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5855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2EA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562B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77CFC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3FD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658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B7525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4F282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AA0F-BAA8-46DA-A8CD-85696DAE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seyed hossein seyed mosavi</cp:lastModifiedBy>
  <cp:revision>6</cp:revision>
  <cp:lastPrinted>2022-04-19T06:28:00Z</cp:lastPrinted>
  <dcterms:created xsi:type="dcterms:W3CDTF">2020-12-09T06:50:00Z</dcterms:created>
  <dcterms:modified xsi:type="dcterms:W3CDTF">2022-04-19T06:29:00Z</dcterms:modified>
</cp:coreProperties>
</file>